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3A" w:rsidRDefault="00B23515" w:rsidP="00C14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09825" cy="1762125"/>
            <wp:effectExtent l="0" t="0" r="9525" b="9525"/>
            <wp:docPr id="2" name="Рисунок 2" descr="C:\Users\BalasnHit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snHit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13A" w:rsidRDefault="0034513A" w:rsidP="00C14D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13A" w:rsidRDefault="0034513A" w:rsidP="00C14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4513A" w:rsidRDefault="0034513A" w:rsidP="00C14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Переседова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Д.А.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4513A" w:rsidTr="0034513A">
        <w:tc>
          <w:tcPr>
            <w:tcW w:w="5210" w:type="dxa"/>
          </w:tcPr>
          <w:p w:rsidR="0034513A" w:rsidRPr="0034513A" w:rsidRDefault="0034513A" w:rsidP="0034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13A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</w:t>
            </w:r>
          </w:p>
        </w:tc>
        <w:tc>
          <w:tcPr>
            <w:tcW w:w="5211" w:type="dxa"/>
          </w:tcPr>
          <w:p w:rsidR="0034513A" w:rsidRPr="0034513A" w:rsidRDefault="0034513A" w:rsidP="0034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34513A">
              <w:rPr>
                <w:rFonts w:ascii="Times New Roman" w:hAnsi="Times New Roman" w:cs="Times New Roman"/>
                <w:b/>
                <w:sz w:val="28"/>
                <w:szCs w:val="28"/>
              </w:rPr>
              <w:t>Переседова</w:t>
            </w:r>
            <w:proofErr w:type="spellEnd"/>
            <w:r w:rsidRPr="00345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 Александровна</w:t>
            </w:r>
          </w:p>
        </w:tc>
      </w:tr>
      <w:tr w:rsidR="0034513A" w:rsidTr="0034513A">
        <w:tc>
          <w:tcPr>
            <w:tcW w:w="5210" w:type="dxa"/>
          </w:tcPr>
          <w:p w:rsidR="0034513A" w:rsidRPr="0034513A" w:rsidRDefault="0034513A" w:rsidP="0034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13A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5211" w:type="dxa"/>
          </w:tcPr>
          <w:p w:rsidR="0034513A" w:rsidRPr="0034513A" w:rsidRDefault="0034513A" w:rsidP="0034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13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628300, Ханты-Мансийский АО-Югра, </w:t>
            </w:r>
            <w:proofErr w:type="spellStart"/>
            <w:r w:rsidRPr="0034513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г</w:t>
            </w:r>
            <w:proofErr w:type="gramStart"/>
            <w:r w:rsidRPr="0034513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.Н</w:t>
            </w:r>
            <w:proofErr w:type="gramEnd"/>
            <w:r w:rsidRPr="0034513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ефтеюганск</w:t>
            </w:r>
            <w:proofErr w:type="spellEnd"/>
            <w:r w:rsidRPr="0034513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, микрорайон 11а переулок зеленый дом 2</w:t>
            </w:r>
          </w:p>
        </w:tc>
      </w:tr>
      <w:tr w:rsidR="0034513A" w:rsidTr="0034513A">
        <w:tc>
          <w:tcPr>
            <w:tcW w:w="5210" w:type="dxa"/>
          </w:tcPr>
          <w:p w:rsidR="0034513A" w:rsidRPr="0034513A" w:rsidRDefault="0034513A" w:rsidP="0034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13A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5211" w:type="dxa"/>
          </w:tcPr>
          <w:p w:rsidR="0034513A" w:rsidRPr="0034513A" w:rsidRDefault="0034513A" w:rsidP="0034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13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628300, Ханты-Мансийский АО-Югра, </w:t>
            </w:r>
            <w:proofErr w:type="spellStart"/>
            <w:r w:rsidRPr="0034513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г</w:t>
            </w:r>
            <w:proofErr w:type="gramStart"/>
            <w:r w:rsidRPr="0034513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.Н</w:t>
            </w:r>
            <w:proofErr w:type="gramEnd"/>
            <w:r w:rsidRPr="0034513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ефтеюганск</w:t>
            </w:r>
            <w:proofErr w:type="spellEnd"/>
            <w:r w:rsidRPr="0034513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4513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Промзона</w:t>
            </w:r>
            <w:proofErr w:type="spellEnd"/>
            <w:r w:rsidRPr="0034513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Пионерная, ул. Парковая, стр. 6/7 (база «Юна») офис 10</w:t>
            </w:r>
          </w:p>
        </w:tc>
      </w:tr>
      <w:tr w:rsidR="0034513A" w:rsidTr="0034513A">
        <w:tc>
          <w:tcPr>
            <w:tcW w:w="5210" w:type="dxa"/>
          </w:tcPr>
          <w:p w:rsidR="0034513A" w:rsidRPr="0034513A" w:rsidRDefault="0034513A" w:rsidP="0034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13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ОГРНИП</w:t>
            </w:r>
            <w:r w:rsidRPr="0034513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211" w:type="dxa"/>
          </w:tcPr>
          <w:p w:rsidR="0034513A" w:rsidRPr="0034513A" w:rsidRDefault="0034513A" w:rsidP="0034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13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315861700016170</w:t>
            </w:r>
          </w:p>
        </w:tc>
      </w:tr>
      <w:tr w:rsidR="0034513A" w:rsidTr="0034513A">
        <w:tc>
          <w:tcPr>
            <w:tcW w:w="5210" w:type="dxa"/>
          </w:tcPr>
          <w:p w:rsidR="0034513A" w:rsidRPr="0034513A" w:rsidRDefault="0034513A" w:rsidP="0034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13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ИНН </w:t>
            </w:r>
          </w:p>
        </w:tc>
        <w:tc>
          <w:tcPr>
            <w:tcW w:w="5211" w:type="dxa"/>
          </w:tcPr>
          <w:p w:rsidR="0034513A" w:rsidRPr="0034513A" w:rsidRDefault="0034513A" w:rsidP="0034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13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860411039607</w:t>
            </w:r>
          </w:p>
        </w:tc>
      </w:tr>
      <w:tr w:rsidR="0034513A" w:rsidTr="00794241">
        <w:tc>
          <w:tcPr>
            <w:tcW w:w="10421" w:type="dxa"/>
            <w:gridSpan w:val="2"/>
          </w:tcPr>
          <w:p w:rsidR="0034513A" w:rsidRPr="00D27B42" w:rsidRDefault="0034513A" w:rsidP="003451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B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Банковские реквизиты</w:t>
            </w:r>
          </w:p>
        </w:tc>
      </w:tr>
      <w:tr w:rsidR="0034513A" w:rsidTr="0034513A">
        <w:tc>
          <w:tcPr>
            <w:tcW w:w="5210" w:type="dxa"/>
          </w:tcPr>
          <w:p w:rsidR="0034513A" w:rsidRPr="0034513A" w:rsidRDefault="0034513A" w:rsidP="0034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13A">
              <w:rPr>
                <w:rFonts w:ascii="Times New Roman" w:hAnsi="Times New Roman" w:cs="Times New Roman"/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5211" w:type="dxa"/>
          </w:tcPr>
          <w:p w:rsidR="0034513A" w:rsidRPr="0034513A" w:rsidRDefault="0034513A" w:rsidP="0034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13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40802810915990006338   </w:t>
            </w:r>
          </w:p>
        </w:tc>
      </w:tr>
      <w:tr w:rsidR="0034513A" w:rsidTr="0034513A">
        <w:tc>
          <w:tcPr>
            <w:tcW w:w="5210" w:type="dxa"/>
          </w:tcPr>
          <w:p w:rsidR="0034513A" w:rsidRPr="0034513A" w:rsidRDefault="0034513A" w:rsidP="0034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4513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Кор. счет</w:t>
            </w:r>
            <w:proofErr w:type="gramEnd"/>
            <w:r w:rsidRPr="0034513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11" w:type="dxa"/>
          </w:tcPr>
          <w:p w:rsidR="0034513A" w:rsidRPr="0034513A" w:rsidRDefault="0034513A" w:rsidP="0034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13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30101810271020000613</w:t>
            </w:r>
          </w:p>
        </w:tc>
      </w:tr>
      <w:tr w:rsidR="0034513A" w:rsidTr="0034513A">
        <w:tc>
          <w:tcPr>
            <w:tcW w:w="5210" w:type="dxa"/>
          </w:tcPr>
          <w:p w:rsidR="0034513A" w:rsidRPr="0034513A" w:rsidRDefault="0034513A" w:rsidP="0034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13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БИК</w:t>
            </w:r>
            <w:r w:rsidRPr="0034513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11" w:type="dxa"/>
          </w:tcPr>
          <w:p w:rsidR="0034513A" w:rsidRPr="0034513A" w:rsidRDefault="0034513A" w:rsidP="0034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13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047102613</w:t>
            </w:r>
          </w:p>
        </w:tc>
      </w:tr>
      <w:tr w:rsidR="0034513A" w:rsidTr="0034513A">
        <w:tc>
          <w:tcPr>
            <w:tcW w:w="5210" w:type="dxa"/>
          </w:tcPr>
          <w:p w:rsidR="0034513A" w:rsidRPr="0034513A" w:rsidRDefault="0034513A" w:rsidP="0034513A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4513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5211" w:type="dxa"/>
          </w:tcPr>
          <w:p w:rsidR="0034513A" w:rsidRPr="0034513A" w:rsidRDefault="0034513A" w:rsidP="0034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13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ПАО Запсибкомбанк г. Тюмень</w:t>
            </w:r>
          </w:p>
        </w:tc>
      </w:tr>
      <w:tr w:rsidR="00D27B42" w:rsidTr="00C5009E">
        <w:tc>
          <w:tcPr>
            <w:tcW w:w="10421" w:type="dxa"/>
            <w:gridSpan w:val="2"/>
          </w:tcPr>
          <w:p w:rsidR="00D27B42" w:rsidRPr="00D27B42" w:rsidRDefault="00D27B42" w:rsidP="00D27B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B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Контакты</w:t>
            </w:r>
          </w:p>
        </w:tc>
      </w:tr>
      <w:tr w:rsidR="0034513A" w:rsidTr="0034513A">
        <w:tc>
          <w:tcPr>
            <w:tcW w:w="5210" w:type="dxa"/>
          </w:tcPr>
          <w:p w:rsidR="0034513A" w:rsidRPr="0031173F" w:rsidRDefault="0031173F" w:rsidP="0034513A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1173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211" w:type="dxa"/>
          </w:tcPr>
          <w:p w:rsidR="0034513A" w:rsidRPr="0034513A" w:rsidRDefault="0031173F" w:rsidP="0034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(3463) 511151, +79505151151</w:t>
            </w:r>
          </w:p>
        </w:tc>
      </w:tr>
      <w:tr w:rsidR="00D27B42" w:rsidTr="0034513A">
        <w:tc>
          <w:tcPr>
            <w:tcW w:w="5210" w:type="dxa"/>
          </w:tcPr>
          <w:p w:rsidR="00D27B42" w:rsidRPr="0031173F" w:rsidRDefault="0031173F" w:rsidP="0034513A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</w:pPr>
            <w:r w:rsidRPr="0031173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email</w:t>
            </w:r>
          </w:p>
        </w:tc>
        <w:tc>
          <w:tcPr>
            <w:tcW w:w="5211" w:type="dxa"/>
          </w:tcPr>
          <w:p w:rsidR="00D27B42" w:rsidRPr="0031173F" w:rsidRDefault="0031173F" w:rsidP="0034513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sovtb@mail.ru</w:t>
            </w:r>
          </w:p>
        </w:tc>
      </w:tr>
      <w:tr w:rsidR="00D27B42" w:rsidTr="0034513A">
        <w:tc>
          <w:tcPr>
            <w:tcW w:w="5210" w:type="dxa"/>
          </w:tcPr>
          <w:p w:rsidR="00D27B42" w:rsidRPr="0031173F" w:rsidRDefault="0031173F" w:rsidP="0031173F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Сайт</w:t>
            </w:r>
          </w:p>
        </w:tc>
        <w:tc>
          <w:tcPr>
            <w:tcW w:w="5211" w:type="dxa"/>
          </w:tcPr>
          <w:p w:rsidR="00D27B42" w:rsidRPr="0031173F" w:rsidRDefault="0031173F" w:rsidP="0034513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www.sovtb.ru</w:t>
            </w:r>
          </w:p>
        </w:tc>
      </w:tr>
      <w:tr w:rsidR="00D27B42" w:rsidTr="0034513A">
        <w:tc>
          <w:tcPr>
            <w:tcW w:w="5210" w:type="dxa"/>
          </w:tcPr>
          <w:p w:rsidR="00D27B42" w:rsidRPr="006B2BD0" w:rsidRDefault="00D27B42" w:rsidP="0034513A">
            <w:pP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</w:tcPr>
          <w:p w:rsidR="00D27B42" w:rsidRPr="0034513A" w:rsidRDefault="00D27B42" w:rsidP="0034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513A" w:rsidRPr="00C14D22" w:rsidRDefault="0034513A" w:rsidP="00C14D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4513A" w:rsidRPr="00C14D22" w:rsidSect="00F146E2">
      <w:head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89" w:rsidRDefault="00137589" w:rsidP="00F146E2">
      <w:pPr>
        <w:spacing w:after="0" w:line="240" w:lineRule="auto"/>
      </w:pPr>
      <w:r>
        <w:separator/>
      </w:r>
    </w:p>
  </w:endnote>
  <w:endnote w:type="continuationSeparator" w:id="0">
    <w:p w:rsidR="00137589" w:rsidRDefault="00137589" w:rsidP="00F1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89" w:rsidRDefault="00137589" w:rsidP="00F146E2">
      <w:pPr>
        <w:spacing w:after="0" w:line="240" w:lineRule="auto"/>
      </w:pPr>
      <w:r>
        <w:separator/>
      </w:r>
    </w:p>
  </w:footnote>
  <w:footnote w:type="continuationSeparator" w:id="0">
    <w:p w:rsidR="00137589" w:rsidRDefault="00137589" w:rsidP="00F14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85" w:rsidRDefault="00444485">
    <w:pPr>
      <w:pStyle w:val="a3"/>
    </w:pPr>
  </w:p>
  <w:p w:rsidR="00F146E2" w:rsidRDefault="00F14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86412"/>
    <w:multiLevelType w:val="hybridMultilevel"/>
    <w:tmpl w:val="B2FA9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E2"/>
    <w:rsid w:val="00000246"/>
    <w:rsid w:val="00047199"/>
    <w:rsid w:val="000A7C88"/>
    <w:rsid w:val="000C1CEF"/>
    <w:rsid w:val="000E5F28"/>
    <w:rsid w:val="00137589"/>
    <w:rsid w:val="001C7AAC"/>
    <w:rsid w:val="002255F9"/>
    <w:rsid w:val="00225C53"/>
    <w:rsid w:val="002C0361"/>
    <w:rsid w:val="00310B63"/>
    <w:rsid w:val="0031173F"/>
    <w:rsid w:val="00311F42"/>
    <w:rsid w:val="00313771"/>
    <w:rsid w:val="0034513A"/>
    <w:rsid w:val="00362988"/>
    <w:rsid w:val="003801D0"/>
    <w:rsid w:val="0039140F"/>
    <w:rsid w:val="00444485"/>
    <w:rsid w:val="004761F5"/>
    <w:rsid w:val="004B310A"/>
    <w:rsid w:val="005220EC"/>
    <w:rsid w:val="00583093"/>
    <w:rsid w:val="005A4C7B"/>
    <w:rsid w:val="00656E6B"/>
    <w:rsid w:val="006B2BD0"/>
    <w:rsid w:val="006E65F0"/>
    <w:rsid w:val="006E6C89"/>
    <w:rsid w:val="00762C03"/>
    <w:rsid w:val="00806A50"/>
    <w:rsid w:val="00892AEE"/>
    <w:rsid w:val="009B3396"/>
    <w:rsid w:val="009D2739"/>
    <w:rsid w:val="00A33AAE"/>
    <w:rsid w:val="00A762B1"/>
    <w:rsid w:val="00AF241E"/>
    <w:rsid w:val="00B06AC2"/>
    <w:rsid w:val="00B23515"/>
    <w:rsid w:val="00B604BE"/>
    <w:rsid w:val="00B64E00"/>
    <w:rsid w:val="00B848B8"/>
    <w:rsid w:val="00BD5230"/>
    <w:rsid w:val="00C14D22"/>
    <w:rsid w:val="00CA1EF9"/>
    <w:rsid w:val="00D27B42"/>
    <w:rsid w:val="00D46975"/>
    <w:rsid w:val="00D763B4"/>
    <w:rsid w:val="00E60B5D"/>
    <w:rsid w:val="00E71376"/>
    <w:rsid w:val="00E74645"/>
    <w:rsid w:val="00F146E2"/>
    <w:rsid w:val="00F7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6E2"/>
  </w:style>
  <w:style w:type="paragraph" w:styleId="a5">
    <w:name w:val="footer"/>
    <w:basedOn w:val="a"/>
    <w:link w:val="a6"/>
    <w:uiPriority w:val="99"/>
    <w:unhideWhenUsed/>
    <w:rsid w:val="00F1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6E2"/>
  </w:style>
  <w:style w:type="character" w:styleId="a7">
    <w:name w:val="Hyperlink"/>
    <w:basedOn w:val="a0"/>
    <w:uiPriority w:val="99"/>
    <w:unhideWhenUsed/>
    <w:rsid w:val="000A7C88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848B8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52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1376"/>
  </w:style>
  <w:style w:type="paragraph" w:styleId="aa">
    <w:name w:val="Balloon Text"/>
    <w:basedOn w:val="a"/>
    <w:link w:val="ab"/>
    <w:uiPriority w:val="99"/>
    <w:semiHidden/>
    <w:unhideWhenUsed/>
    <w:rsid w:val="0022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5C53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E60B5D"/>
    <w:rPr>
      <w:i/>
      <w:iCs/>
    </w:rPr>
  </w:style>
  <w:style w:type="table" w:styleId="ad">
    <w:name w:val="Table Grid"/>
    <w:basedOn w:val="a1"/>
    <w:uiPriority w:val="39"/>
    <w:rsid w:val="00345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6E2"/>
  </w:style>
  <w:style w:type="paragraph" w:styleId="a5">
    <w:name w:val="footer"/>
    <w:basedOn w:val="a"/>
    <w:link w:val="a6"/>
    <w:uiPriority w:val="99"/>
    <w:unhideWhenUsed/>
    <w:rsid w:val="00F1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6E2"/>
  </w:style>
  <w:style w:type="character" w:styleId="a7">
    <w:name w:val="Hyperlink"/>
    <w:basedOn w:val="a0"/>
    <w:uiPriority w:val="99"/>
    <w:unhideWhenUsed/>
    <w:rsid w:val="000A7C88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848B8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52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1376"/>
  </w:style>
  <w:style w:type="paragraph" w:styleId="aa">
    <w:name w:val="Balloon Text"/>
    <w:basedOn w:val="a"/>
    <w:link w:val="ab"/>
    <w:uiPriority w:val="99"/>
    <w:semiHidden/>
    <w:unhideWhenUsed/>
    <w:rsid w:val="0022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5C53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E60B5D"/>
    <w:rPr>
      <w:i/>
      <w:iCs/>
    </w:rPr>
  </w:style>
  <w:style w:type="table" w:styleId="ad">
    <w:name w:val="Table Grid"/>
    <w:basedOn w:val="a1"/>
    <w:uiPriority w:val="39"/>
    <w:rsid w:val="00345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ВАДимАЛЛА</dc:creator>
  <cp:lastModifiedBy>BalasnHit</cp:lastModifiedBy>
  <cp:revision>6</cp:revision>
  <cp:lastPrinted>2015-09-28T06:15:00Z</cp:lastPrinted>
  <dcterms:created xsi:type="dcterms:W3CDTF">2016-01-11T14:16:00Z</dcterms:created>
  <dcterms:modified xsi:type="dcterms:W3CDTF">2017-04-07T11:27:00Z</dcterms:modified>
</cp:coreProperties>
</file>